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B0" w:rsidRPr="005B3A7F" w:rsidRDefault="00F53AFA" w:rsidP="00225B3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5B3A7F" w:rsidRDefault="00F53AFA" w:rsidP="00225B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 O R M U L A R Z</w:t>
      </w:r>
      <w:r w:rsidR="005B3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5B3A7F" w:rsidRPr="005B3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B3A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O W Y</w:t>
      </w:r>
    </w:p>
    <w:p w:rsidR="005B3A7F" w:rsidRDefault="00F53AFA" w:rsidP="00225B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A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F53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5B3A7F" w:rsidRDefault="00F53AFA" w:rsidP="00225B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1. DANE WYKONAWCY,</w:t>
      </w:r>
    </w:p>
    <w:p w:rsidR="005B3A7F" w:rsidRDefault="005B3A7F" w:rsidP="00225B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5D9" w:rsidRDefault="003055D9" w:rsidP="0022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D9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Zarejestrowana nazwa wykonawcy 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055D9" w:rsidRDefault="003055D9" w:rsidP="0022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5D9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Zarejestrowany adres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55D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</w:p>
    <w:p w:rsidR="007D7FC5" w:rsidRDefault="00F53AFA" w:rsidP="0022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przesłanego zapytania z dnia</w:t>
      </w:r>
      <w:r w:rsidR="007D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11.07.2022 r.</w:t>
      </w: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zgłaszam przystąpienie do zapytania ofertowego na wyłonienie Wykonawcy zadania pt.:</w:t>
      </w:r>
      <w:r w:rsidR="007D7FC5" w:rsidRPr="007D7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7FC5" w:rsidRPr="00547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„Utwardzenie terenu przy Publicznej Szkole Podstawowej w</w:t>
      </w:r>
      <w:r w:rsidR="007D7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7D7FC5" w:rsidRPr="00547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Przyłęku 100 m</w:t>
      </w:r>
      <w:r w:rsidR="007D7FC5" w:rsidRPr="005473C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2 </w:t>
      </w:r>
      <w:r w:rsidR="007D7FC5" w:rsidRPr="00547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kostki brukowej”</w:t>
      </w:r>
    </w:p>
    <w:p w:rsidR="007D7FC5" w:rsidRDefault="00F53AFA" w:rsidP="0022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2. Upoważniam .................................................................................</w:t>
      </w:r>
      <w:r w:rsidR="007D7FC5" w:rsidRPr="007D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FC5"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</w:t>
      </w:r>
      <w:r w:rsidR="007D7FC5" w:rsidRPr="007D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FC5"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:rsidR="007D7FC5" w:rsidRDefault="007D7FC5" w:rsidP="0022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F53AFA"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:rsidR="007D7FC5" w:rsidRDefault="00F53AFA" w:rsidP="0022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ofertowym.</w:t>
      </w:r>
    </w:p>
    <w:p w:rsidR="00A324ED" w:rsidRDefault="00F53AFA" w:rsidP="0022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Oferowana cena całości przedmiotu zamówienia wynosi:</w:t>
      </w:r>
    </w:p>
    <w:p w:rsidR="007D7FC5" w:rsidRDefault="00F53AFA" w:rsidP="0022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(bez podatku VAT) ..............................zł.</w:t>
      </w:r>
    </w:p>
    <w:p w:rsidR="007D7FC5" w:rsidRDefault="00F53AFA" w:rsidP="0022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........................... zł.</w:t>
      </w:r>
    </w:p>
    <w:p w:rsidR="007D7FC5" w:rsidRDefault="00F53AFA" w:rsidP="0022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(z podatkiem VAT) ................................zł.</w:t>
      </w:r>
    </w:p>
    <w:p w:rsidR="007D7FC5" w:rsidRDefault="00F53AFA" w:rsidP="0022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(brutto słownie: .................................................................).</w:t>
      </w:r>
    </w:p>
    <w:p w:rsidR="007D7FC5" w:rsidRDefault="00F53AFA" w:rsidP="0022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deklarujemy wypełnienie wszystkich wymaganych przez zamawiającego warunków zawartych</w:t>
      </w:r>
      <w:r w:rsidR="007D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 dotyczących przedmiotu zamówienia, jaki dostarczamy oraz zasad świadczenia usług</w:t>
      </w:r>
      <w:r w:rsidR="007D7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towarzyszących, a w szczególności zapewnieniu realizacji przedmiotu umowy w</w:t>
      </w:r>
      <w:r w:rsidR="007D7F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terminie umownym oraz :</w:t>
      </w:r>
    </w:p>
    <w:p w:rsidR="007D7FC5" w:rsidRDefault="00F53AFA" w:rsidP="00225B32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zadeklaruje wykonanie własnymi siłami 100% wartości zamówienia</w:t>
      </w:r>
      <w:r w:rsidR="007D7F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7FC5" w:rsidRPr="003055D9" w:rsidRDefault="00F53AFA" w:rsidP="00225B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55D9">
        <w:rPr>
          <w:rFonts w:ascii="Times New Roman" w:eastAsia="Times New Roman" w:hAnsi="Times New Roman" w:cs="Times New Roman"/>
          <w:sz w:val="24"/>
          <w:szCs w:val="24"/>
          <w:lang w:eastAsia="pl-PL"/>
        </w:rPr>
        <w:t>Na całość przedmiotu zamówienia składa się:</w:t>
      </w:r>
    </w:p>
    <w:p w:rsidR="003055D9" w:rsidRDefault="003055D9" w:rsidP="00225B3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własnym transportem materiałów do Publicznej Szkoły Podstawowej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Przyłęku, Przyłęk 142, 26-704 Przyłęk.</w:t>
      </w:r>
    </w:p>
    <w:p w:rsidR="003055D9" w:rsidRDefault="003055D9" w:rsidP="00225B3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podłoża.</w:t>
      </w:r>
    </w:p>
    <w:p w:rsidR="003055D9" w:rsidRDefault="003055D9" w:rsidP="00225B3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Ułożenie kostki brukowej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(czerwonej) 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montaż obrzeży chodnikowych szarych - dojście od bramy do</w:t>
      </w:r>
      <w:r w:rsidR="00225B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>schodów wejścia głównego Publicznej Szkoły Podstawowej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Przyłęku – 82 m</w:t>
      </w:r>
      <w:r w:rsidRPr="005473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55D9" w:rsidRPr="005473CC" w:rsidRDefault="003055D9" w:rsidP="00225B3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Częściowy </w:t>
      </w:r>
      <w:r w:rsidRPr="005473CC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 i ponowne ułożenie kostki brukowej od podjazdu dla osób niepełnosprawnych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wejścia do szkoły od strony parkingu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54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5473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4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055D9" w:rsidRDefault="003055D9" w:rsidP="00225B3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materiałów spełniających normy CE.</w:t>
      </w:r>
    </w:p>
    <w:p w:rsidR="003055D9" w:rsidRPr="000F1C50" w:rsidRDefault="003055D9" w:rsidP="00225B3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C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Dostarczenie certyfikatów.</w:t>
      </w:r>
    </w:p>
    <w:p w:rsidR="00225B32" w:rsidRDefault="00F53AFA" w:rsidP="0022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przyjmujemy do wiadomości pozostałe wskazania i informacje.</w:t>
      </w:r>
    </w:p>
    <w:p w:rsidR="00225B32" w:rsidRDefault="00F53AFA" w:rsidP="0022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Pominięcie jakiejkolwiek wymagań zamawiającego określonych w zapytaniu ofertowym i nie ujęcie przy wycenie</w:t>
      </w:r>
      <w:r w:rsidR="00305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ryczałtu nie będzie stanowić podstawy żądania dodatkowego wynagrodzenia z powyższego tytułu.</w:t>
      </w:r>
      <w:r w:rsidRPr="00F53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4. Wymagany termin rea</w:t>
      </w:r>
      <w:r w:rsidR="00225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lizacji przedmiotu zamówienia: </w:t>
      </w:r>
      <w:r w:rsidR="003055D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05D5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055D9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.08.2022</w:t>
      </w: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25B32" w:rsidRDefault="00F53AFA" w:rsidP="0022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Deklarujemy </w:t>
      </w:r>
      <w:r w:rsidR="00225B3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zamówienia w terminie</w:t>
      </w: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 r.</w:t>
      </w:r>
    </w:p>
    <w:p w:rsidR="00225B32" w:rsidRDefault="00F53AFA" w:rsidP="00225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6. Potwierdzamy przyjęcie warunków płatności zgodnie z projektem umowy stanowiącym</w:t>
      </w:r>
      <w:r w:rsidR="00305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</w:t>
      </w:r>
      <w:r w:rsidR="00225B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5B32" w:rsidRDefault="00225B32" w:rsidP="00225B3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53AFA"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ofertowego, a w szczególności:</w:t>
      </w:r>
    </w:p>
    <w:p w:rsidR="00225B32" w:rsidRDefault="00225B32" w:rsidP="00225B3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53AFA"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 płatności do 14 dni od daty doręczenia Zamawiającemu faktury VAT i dostawy towaru;</w:t>
      </w:r>
    </w:p>
    <w:p w:rsidR="00225B32" w:rsidRDefault="00225B32" w:rsidP="00225B3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53AFA"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- ilość faktur: końcowa</w:t>
      </w:r>
    </w:p>
    <w:p w:rsidR="00225B32" w:rsidRDefault="00F53AFA" w:rsidP="00225B3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Oświadczam, że udzielam gwarancji na: .................................................miesięcy</w:t>
      </w:r>
      <w:r w:rsidR="00225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wyrażam zgodę na umowne roszczenie okresu rękojmi na czas trwania gwarancji (art. 558 § 1 Kodeksu cywilnego).</w:t>
      </w:r>
    </w:p>
    <w:p w:rsidR="00225B32" w:rsidRDefault="00F53AFA" w:rsidP="00225B3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8. Oświadczam, że zapoznałem się ze zapytanie ofertowym i przyjmujemy ją w całości bez zastrzeżeń.</w:t>
      </w:r>
    </w:p>
    <w:p w:rsidR="00225B32" w:rsidRDefault="00F53AFA" w:rsidP="00225B3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9. Oświadczam, że uważam się za związanego ofertą przez okres 30 dni od terminu upływu składania ofert</w:t>
      </w:r>
    </w:p>
    <w:p w:rsidR="00225B32" w:rsidRDefault="00F53AFA" w:rsidP="00225B32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Oświadczam, że jestem (nie jestem) płatnikami podatku VAT od towaru i usług </w:t>
      </w:r>
    </w:p>
    <w:p w:rsidR="00225B32" w:rsidRDefault="00225B32" w:rsidP="00225B32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="00F53AFA"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nasz numer NIP............................................. .</w:t>
      </w:r>
    </w:p>
    <w:p w:rsidR="00225B32" w:rsidRDefault="00F53AFA" w:rsidP="00225B32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11. Oświadczam, że jestem zarejestrowany w Krajowym Rejestrze Urzędowym Podmiotów Gospodarczych nasz numer</w:t>
      </w:r>
      <w:r w:rsidR="00225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identyfikacyjny REGON..................................</w:t>
      </w:r>
    </w:p>
    <w:p w:rsidR="00225B32" w:rsidRDefault="00F53AFA" w:rsidP="00225B3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 następujące dokumenty i oświadczenia: wpis do ewidencji działalności</w:t>
      </w:r>
      <w:r w:rsidR="00225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gospodarczej, NIP, regon, atesty na kruszywo, certyfikaty na kostkę brukową.</w:t>
      </w:r>
    </w:p>
    <w:p w:rsidR="00225B32" w:rsidRDefault="00F53AFA" w:rsidP="00225B32">
      <w:p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na ................... kolejno ponumerowanych stronach od strony numer ............ do strony numer...........................</w:t>
      </w:r>
      <w:r w:rsidR="00225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(łącznie z załącznikami)</w:t>
      </w:r>
    </w:p>
    <w:p w:rsidR="00F53AFA" w:rsidRPr="00F53AFA" w:rsidRDefault="00225B32" w:rsidP="00225B32">
      <w:pPr>
        <w:spacing w:after="0" w:line="360" w:lineRule="auto"/>
        <w:ind w:left="28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F53AFA"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                       </w:t>
      </w:r>
      <w:r w:rsidR="00F53AFA"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F53AFA" w:rsidRPr="00F53A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F53AFA"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F53AFA"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F53AFA"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3AFA" w:rsidRPr="005B3A7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firmy</w:t>
      </w:r>
    </w:p>
    <w:p w:rsidR="00E90490" w:rsidRPr="005B3A7F" w:rsidRDefault="00E90490" w:rsidP="00225B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A7F" w:rsidRPr="005B3A7F" w:rsidRDefault="005B3A7F" w:rsidP="00225B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3A7F" w:rsidRPr="005B3A7F" w:rsidSect="00E90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555"/>
    <w:multiLevelType w:val="hybridMultilevel"/>
    <w:tmpl w:val="02548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27551"/>
    <w:multiLevelType w:val="hybridMultilevel"/>
    <w:tmpl w:val="CEBEE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5361B"/>
    <w:multiLevelType w:val="multilevel"/>
    <w:tmpl w:val="25FA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2637B"/>
    <w:multiLevelType w:val="multilevel"/>
    <w:tmpl w:val="55D6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EB2"/>
    <w:rsid w:val="00225B32"/>
    <w:rsid w:val="003055D9"/>
    <w:rsid w:val="005B3A7F"/>
    <w:rsid w:val="005F362F"/>
    <w:rsid w:val="006C219D"/>
    <w:rsid w:val="007D7FC5"/>
    <w:rsid w:val="00837935"/>
    <w:rsid w:val="00A324ED"/>
    <w:rsid w:val="00BD3EB2"/>
    <w:rsid w:val="00E90490"/>
    <w:rsid w:val="00EE2EB0"/>
    <w:rsid w:val="00F05D52"/>
    <w:rsid w:val="00F5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62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D3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D3E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3E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D3EB2"/>
    <w:rPr>
      <w:color w:val="0000FF"/>
      <w:u w:val="single"/>
    </w:rPr>
  </w:style>
  <w:style w:type="paragraph" w:customStyle="1" w:styleId="article-box-title">
    <w:name w:val="article-box-title"/>
    <w:basedOn w:val="Normalny"/>
    <w:rsid w:val="00BD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83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90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F53AFA"/>
  </w:style>
  <w:style w:type="paragraph" w:styleId="Akapitzlist">
    <w:name w:val="List Paragraph"/>
    <w:basedOn w:val="Normalny"/>
    <w:uiPriority w:val="34"/>
    <w:qFormat/>
    <w:rsid w:val="007D7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2022-07-10T11:24:00Z</cp:lastPrinted>
  <dcterms:created xsi:type="dcterms:W3CDTF">2022-07-10T11:01:00Z</dcterms:created>
  <dcterms:modified xsi:type="dcterms:W3CDTF">2022-07-10T14:33:00Z</dcterms:modified>
</cp:coreProperties>
</file>